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科技创新发展专项项目材料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Times New Roman" w:hAnsi="Times New Roman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真实性承诺书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我单位承诺：此次申请立项的科技创新发展专项项目“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Times New Roman" w:hAnsi="Times New Roman" w:eastAsia="仿宋"/>
          <w:sz w:val="32"/>
          <w:szCs w:val="32"/>
        </w:rPr>
        <w:t>”，所提交的立项申报材料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仿宋"/>
          <w:sz w:val="32"/>
          <w:szCs w:val="32"/>
        </w:rPr>
        <w:t>附件材</w:t>
      </w:r>
      <w:r>
        <w:rPr>
          <w:rFonts w:hint="eastAsia" w:ascii="Times New Roman" w:hAnsi="Times New Roman" w:eastAsia="仿宋" w:cs="Times New Roman"/>
          <w:sz w:val="32"/>
          <w:szCs w:val="32"/>
        </w:rPr>
        <w:t>料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和《常德市科技创新</w:t>
      </w:r>
      <w:r>
        <w:rPr>
          <w:rFonts w:hint="eastAsia" w:ascii="Times New Roman" w:hAnsi="Times New Roman" w:eastAsia="仿宋" w:cs="Times New Roman"/>
          <w:sz w:val="32"/>
          <w:szCs w:val="32"/>
        </w:rPr>
        <w:t>专项任务书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》内容</w:t>
      </w:r>
      <w:r>
        <w:rPr>
          <w:rFonts w:hint="eastAsia" w:ascii="Times New Roman" w:hAnsi="Times New Roman" w:eastAsia="仿宋" w:cs="Times New Roman"/>
          <w:sz w:val="32"/>
          <w:szCs w:val="32"/>
        </w:rPr>
        <w:t>真实、合法。如有虚假、伪造等违规情况</w:t>
      </w:r>
      <w:r>
        <w:rPr>
          <w:rFonts w:hint="eastAsia" w:ascii="Times New Roman" w:hAnsi="Times New Roman" w:eastAsia="仿宋"/>
          <w:sz w:val="32"/>
          <w:szCs w:val="32"/>
        </w:rPr>
        <w:t>，由我单位承担相应的法律责任及由此产生的一切后果。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55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特此承诺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55"/>
        <w:textAlignment w:val="auto"/>
        <w:rPr>
          <w:rFonts w:hint="eastAsia"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55"/>
        <w:textAlignment w:val="auto"/>
        <w:rPr>
          <w:rFonts w:hint="eastAsia" w:ascii="Times New Roman" w:hAnsi="Times New Roman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3983" w:firstLineChars="1240"/>
        <w:textAlignment w:val="auto"/>
        <w:rPr>
          <w:rFonts w:hint="eastAsia"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法定代表人签字：</w:t>
      </w:r>
      <w:r>
        <w:rPr>
          <w:rFonts w:ascii="Times New Roman" w:hAnsi="Times New Roman" w:eastAsia="仿宋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4304" w:firstLineChars="1340"/>
        <w:textAlignment w:val="auto"/>
        <w:rPr>
          <w:rFonts w:hint="eastAsia"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4015" w:firstLineChars="1250"/>
        <w:textAlignment w:val="auto"/>
        <w:rPr>
          <w:rFonts w:hint="eastAsia"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单位（盖章）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4304" w:firstLineChars="1340"/>
        <w:textAlignment w:val="auto"/>
        <w:rPr>
          <w:rFonts w:hint="eastAsia"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55"/>
        <w:jc w:val="right"/>
        <w:textAlignment w:val="auto"/>
        <w:rPr>
          <w:rFonts w:hint="default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"/>
          <w:b/>
          <w:sz w:val="32"/>
          <w:szCs w:val="32"/>
        </w:rPr>
        <w:t>年</w:t>
      </w:r>
      <w:r>
        <w:rPr>
          <w:rFonts w:ascii="Times New Roman" w:hAnsi="Times New Roman" w:eastAsia="仿宋"/>
          <w:b/>
          <w:sz w:val="32"/>
          <w:szCs w:val="32"/>
        </w:rPr>
        <w:t xml:space="preserve">        </w:t>
      </w:r>
      <w:r>
        <w:rPr>
          <w:rFonts w:hint="eastAsia" w:ascii="Times New Roman" w:hAnsi="Times New Roman" w:eastAsia="仿宋"/>
          <w:b/>
          <w:sz w:val="32"/>
          <w:szCs w:val="32"/>
        </w:rPr>
        <w:t>月</w:t>
      </w:r>
      <w:r>
        <w:rPr>
          <w:rFonts w:ascii="Times New Roman" w:hAnsi="Times New Roman" w:eastAsia="仿宋"/>
          <w:b/>
          <w:sz w:val="32"/>
          <w:szCs w:val="32"/>
        </w:rPr>
        <w:t xml:space="preserve">       </w:t>
      </w:r>
      <w:r>
        <w:rPr>
          <w:rFonts w:hint="eastAsia" w:ascii="Times New Roman" w:hAnsi="Times New Roman" w:eastAsia="仿宋"/>
          <w:b/>
          <w:sz w:val="32"/>
          <w:szCs w:val="32"/>
        </w:rPr>
        <w:t>日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 xml:space="preserve">      </w:t>
      </w:r>
    </w:p>
    <w:p>
      <w:pPr>
        <w:rPr>
          <w:rFonts w:ascii="Times New Roman" w:hAnsi="Times New Roman"/>
          <w:sz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0" w:footer="51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firstLine="5002"/>
      <w:rPr>
        <w:rFonts w:ascii="黑体" w:hAnsi="黑体" w:eastAsia="黑体" w:cs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E0831"/>
    <w:rsid w:val="11165488"/>
    <w:rsid w:val="1376F973"/>
    <w:rsid w:val="1FD3524F"/>
    <w:rsid w:val="27BECC63"/>
    <w:rsid w:val="2F5E5D6D"/>
    <w:rsid w:val="2FF75D0C"/>
    <w:rsid w:val="341C2018"/>
    <w:rsid w:val="3CBFEA98"/>
    <w:rsid w:val="3E2B7842"/>
    <w:rsid w:val="3F7FF3F4"/>
    <w:rsid w:val="3FEEC930"/>
    <w:rsid w:val="46DB660D"/>
    <w:rsid w:val="4CD9BB26"/>
    <w:rsid w:val="4DFFA56F"/>
    <w:rsid w:val="4FB94992"/>
    <w:rsid w:val="577CDA9C"/>
    <w:rsid w:val="57BA66C2"/>
    <w:rsid w:val="5B222DB1"/>
    <w:rsid w:val="5BC73A38"/>
    <w:rsid w:val="5F010B44"/>
    <w:rsid w:val="5FD7C9B3"/>
    <w:rsid w:val="5FDBA37B"/>
    <w:rsid w:val="68F72C2F"/>
    <w:rsid w:val="693FBFF1"/>
    <w:rsid w:val="69FB1596"/>
    <w:rsid w:val="6D5F2B29"/>
    <w:rsid w:val="6D71C39B"/>
    <w:rsid w:val="6F371CDC"/>
    <w:rsid w:val="6F7795B6"/>
    <w:rsid w:val="6F87EA14"/>
    <w:rsid w:val="6FD79419"/>
    <w:rsid w:val="6FF7D92A"/>
    <w:rsid w:val="6FFE7B34"/>
    <w:rsid w:val="75528A3B"/>
    <w:rsid w:val="76C7EE57"/>
    <w:rsid w:val="77171195"/>
    <w:rsid w:val="79F7E454"/>
    <w:rsid w:val="7B523E07"/>
    <w:rsid w:val="7B8BA943"/>
    <w:rsid w:val="7BBB5ECD"/>
    <w:rsid w:val="7BE7BBE8"/>
    <w:rsid w:val="7BFF6BBB"/>
    <w:rsid w:val="7D2FB933"/>
    <w:rsid w:val="7DDD6066"/>
    <w:rsid w:val="7DEF35A8"/>
    <w:rsid w:val="7E8DCDF1"/>
    <w:rsid w:val="7EDEA5D0"/>
    <w:rsid w:val="7EFB9578"/>
    <w:rsid w:val="7F3CCAE9"/>
    <w:rsid w:val="7F7F2A38"/>
    <w:rsid w:val="7FF78CE5"/>
    <w:rsid w:val="7FF94C9D"/>
    <w:rsid w:val="7FFAC3D7"/>
    <w:rsid w:val="7FFBB660"/>
    <w:rsid w:val="87BFDCE2"/>
    <w:rsid w:val="8FBEA4FF"/>
    <w:rsid w:val="9FEA3665"/>
    <w:rsid w:val="A7B21930"/>
    <w:rsid w:val="AB7D3005"/>
    <w:rsid w:val="B7D7BD10"/>
    <w:rsid w:val="BB93CFB2"/>
    <w:rsid w:val="BBAF732B"/>
    <w:rsid w:val="BBFE5ADF"/>
    <w:rsid w:val="BD956D9A"/>
    <w:rsid w:val="BF6ABF3E"/>
    <w:rsid w:val="BF6DD138"/>
    <w:rsid w:val="BF7D9CC8"/>
    <w:rsid w:val="BFA8D70B"/>
    <w:rsid w:val="CBFFE60D"/>
    <w:rsid w:val="D07D6544"/>
    <w:rsid w:val="D6FD4C0E"/>
    <w:rsid w:val="D7EDF669"/>
    <w:rsid w:val="DADF02E0"/>
    <w:rsid w:val="DED5C1CE"/>
    <w:rsid w:val="DFFBC03C"/>
    <w:rsid w:val="DFFDD995"/>
    <w:rsid w:val="E65E2CC0"/>
    <w:rsid w:val="E7365419"/>
    <w:rsid w:val="EDCE0194"/>
    <w:rsid w:val="EDFB99E1"/>
    <w:rsid w:val="EDFF7023"/>
    <w:rsid w:val="EF7D5E2A"/>
    <w:rsid w:val="EFDECCFB"/>
    <w:rsid w:val="EFFB3204"/>
    <w:rsid w:val="F3FE179C"/>
    <w:rsid w:val="F4BF9A78"/>
    <w:rsid w:val="F6FF691F"/>
    <w:rsid w:val="F77ECCE8"/>
    <w:rsid w:val="F7F7F117"/>
    <w:rsid w:val="F9DD9AA4"/>
    <w:rsid w:val="F9FFB8F8"/>
    <w:rsid w:val="FB37AE01"/>
    <w:rsid w:val="FBCEDE63"/>
    <w:rsid w:val="FBCF8C64"/>
    <w:rsid w:val="FBED825F"/>
    <w:rsid w:val="FDB775F9"/>
    <w:rsid w:val="FDDDFF9B"/>
    <w:rsid w:val="FDFB3C17"/>
    <w:rsid w:val="FDFB6407"/>
    <w:rsid w:val="FF73B774"/>
    <w:rsid w:val="FFBC4E17"/>
    <w:rsid w:val="FFD3CDD9"/>
    <w:rsid w:val="FFFE6F11"/>
    <w:rsid w:val="FFFEE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99"/>
    <w:rPr>
      <w:b/>
      <w:bCs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9646</Words>
  <Characters>10924</Characters>
  <Paragraphs>1471</Paragraphs>
  <TotalTime>7</TotalTime>
  <ScaleCrop>false</ScaleCrop>
  <LinksUpToDate>false</LinksUpToDate>
  <CharactersWithSpaces>11515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2021-11-13T01:28:00Z</dcterms:created>
  <dc:creator>WPS Office</dc:creator>
  <cp:lastModifiedBy>greatwall</cp:lastModifiedBy>
  <cp:lastPrinted>2022-01-05T15:42:00Z</cp:lastPrinted>
  <dcterms:modified xsi:type="dcterms:W3CDTF">2022-01-05T16:07:07Z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ICV">
    <vt:lpwstr>ff208fc59bd749e390cc72c408ce9c47</vt:lpwstr>
  </property>
  <property fmtid="{D5CDD505-2E9C-101B-9397-08002B2CF9AE}" pid="4" name="KSOProductBuildVer">
    <vt:lpwstr>2052-11.8.2.10337</vt:lpwstr>
  </property>
</Properties>
</file>