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国家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省科学技术奖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项目配套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奖补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授权证明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常德市科学技术</w:t>
      </w:r>
      <w:r>
        <w:rPr>
          <w:rFonts w:hint="eastAsia" w:ascii="Times New Roman" w:hAnsi="Times New Roman" w:eastAsia="仿宋" w:cs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现授权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</w:rPr>
        <w:t>同志前往贵单位，领取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</w:rPr>
        <w:t>单位获得的XXXX年度国家科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" w:cs="仿宋"/>
          <w:sz w:val="32"/>
          <w:szCs w:val="32"/>
        </w:rPr>
        <w:t>技术奖（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湖南省</w:t>
      </w:r>
      <w:r>
        <w:rPr>
          <w:rFonts w:hint="eastAsia" w:ascii="Times New Roman" w:hAnsi="Times New Roman" w:eastAsia="仿宋" w:cs="仿宋"/>
          <w:sz w:val="32"/>
          <w:szCs w:val="32"/>
        </w:rPr>
        <w:t>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学技术</w:t>
      </w:r>
      <w:r>
        <w:rPr>
          <w:rFonts w:hint="eastAsia" w:ascii="Times New Roman" w:hAnsi="Times New Roman" w:eastAsia="仿宋" w:cs="仿宋"/>
          <w:sz w:val="32"/>
          <w:szCs w:val="32"/>
        </w:rPr>
        <w:t>奖） （填写获奖等次及项目名称）配套奖励资金（共计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</w:rPr>
        <w:t>万元），特此证明。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领奖人姓名：******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身份证号码：******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联系方式（手机）：******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                                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</w:rPr>
        <w:t>     XXXXX单位（盖章）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                                   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</w:rPr>
        <w:t>     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tbl>
      <w:tblPr>
        <w:tblStyle w:val="4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31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4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  <w:t>领奖人身份证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  <w:t>正面复印件</w:t>
            </w:r>
          </w:p>
        </w:tc>
        <w:tc>
          <w:tcPr>
            <w:tcW w:w="43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  <w:t>领奖人身份证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vertAlign w:val="baseline"/>
                <w:lang w:eastAsia="zh-CN"/>
              </w:rPr>
              <w:t>反面复印件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57" w:right="1474" w:bottom="1644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073B"/>
    <w:rsid w:val="7E2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2021-11-15T17:07:00Z</dcterms:created>
  <dc:creator>大国蚁民</dc:creator>
  <cp:lastModifiedBy>大国蚁民</cp:lastModifiedBy>
  <dcterms:modified xsi:type="dcterms:W3CDTF">2021-11-15T17:08:05Z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