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eastAsia="zh-CN"/>
        </w:rPr>
      </w:pPr>
      <w:r>
        <w:rPr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893445</wp:posOffset>
                </wp:positionV>
                <wp:extent cx="5408295" cy="635"/>
                <wp:effectExtent l="33655" t="29845" r="44450" b="838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8235" y="1741805"/>
                          <a:ext cx="5408295" cy="6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70.35pt;height:0.05pt;width:425.85pt;z-index:251658240;mso-width-relative:page;mso-height-relative:page;" filled="f" stroked="t" coordsize="21600,21600" o:gfxdata="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B+vGjfVAAAACgEAAA8AAAAAAAAAAQAgAAAAOAAAAGRycy9kb3ducmV2LnhtbFBLAQIUABQA&#10;AAAIAIdO4kCwqrcnFgIAAAkEAAAOAAAAAAAAAAEAIAAAADoBAABkcnMvZTJvRG9jLnhtbFBLBQYA&#10;AAAABgAGAFkBAADCBQAAAAA=&#10;">
                <v:fill on="f" focussize="0,0"/>
                <v:stroke weight="3pt" color="#FF0000" joinstyle="round"/>
                <v:imagedata o:title=""/>
                <o:lock v:ext="edit" aspectratio="f"/>
                <v:shadow on="t" obscured="f" color="#000000" opacity="22937f" offset="0pt,1.81102362204724pt" offset2="0pt,0pt" origin="0f,32768f" matrix="65536f,0f,0f,65536f,0,0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val="en-US" w:eastAsia="zh-CN"/>
        </w:rPr>
        <w:t>发 文 单 位 红 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关于推荐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20 XX年度常德市科技创新专项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科技攻关项目的函（样式）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常德市科学技术局、常德市财政局：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根据常德市科技创新计划项目管理的有关要求，我们按照《常德市科学技术局 常德市财政局关于发布2022-2023年度常德市科技创新专项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科技攻关项目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申报指南的通知》（常科计〔2022〕5号）要求，对申报单位和项目信息进行了严格审查，现推荐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（单位+项目名称）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等XX个项目申报20XX年度常德市科技创新专项科技攻关项目（详见附件）。我们承诺推荐项目信息及其填报资料真实、有效。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附件：20XX年度常德市科技创新专项科技攻关项目推荐清单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XX市科学技术局   XX市财政局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（加盖单位公章，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市属和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省驻常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专科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院校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科研院所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和医院、市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直部门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可单独行文）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247" w:left="1531" w:header="85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xx年xx月xx日</w:t>
      </w:r>
    </w:p>
    <w:p>
      <w:pPr>
        <w:jc w:val="both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年度常德市科技创新专项科技攻关项目推荐清单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推荐单位（加盖公章）：               联系人：              联系电话：</w:t>
      </w:r>
    </w:p>
    <w:tbl>
      <w:tblPr>
        <w:tblStyle w:val="7"/>
        <w:tblW w:w="13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637"/>
        <w:gridCol w:w="3557"/>
        <w:gridCol w:w="1950"/>
        <w:gridCol w:w="20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6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55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7FB905FB"/>
    <w:rsid w:val="0FB30CFC"/>
    <w:rsid w:val="14FF5B95"/>
    <w:rsid w:val="17DF94B8"/>
    <w:rsid w:val="188F55DF"/>
    <w:rsid w:val="1E1CAD17"/>
    <w:rsid w:val="33DF26DF"/>
    <w:rsid w:val="37F80854"/>
    <w:rsid w:val="3BD7A0FE"/>
    <w:rsid w:val="3BDE01A7"/>
    <w:rsid w:val="3CE7AF7B"/>
    <w:rsid w:val="3E774DA9"/>
    <w:rsid w:val="3F7F1040"/>
    <w:rsid w:val="3FEF7F5C"/>
    <w:rsid w:val="42BED8FE"/>
    <w:rsid w:val="4FB441DB"/>
    <w:rsid w:val="4FF54229"/>
    <w:rsid w:val="54C071FC"/>
    <w:rsid w:val="5BD6D312"/>
    <w:rsid w:val="5FB78439"/>
    <w:rsid w:val="5FF1380E"/>
    <w:rsid w:val="6BFFA714"/>
    <w:rsid w:val="6D1FFFD1"/>
    <w:rsid w:val="6D5E554C"/>
    <w:rsid w:val="6FFF3CED"/>
    <w:rsid w:val="72FFF92E"/>
    <w:rsid w:val="777D4C77"/>
    <w:rsid w:val="779F10D4"/>
    <w:rsid w:val="77D94E63"/>
    <w:rsid w:val="78BBEF85"/>
    <w:rsid w:val="7B0F9AEB"/>
    <w:rsid w:val="7BBDAC18"/>
    <w:rsid w:val="7BDF6123"/>
    <w:rsid w:val="7BF3A92F"/>
    <w:rsid w:val="7BFB9340"/>
    <w:rsid w:val="7DA33199"/>
    <w:rsid w:val="7DAE4995"/>
    <w:rsid w:val="7F7A04BD"/>
    <w:rsid w:val="7F919D23"/>
    <w:rsid w:val="7FB905FB"/>
    <w:rsid w:val="7FEFCDE0"/>
    <w:rsid w:val="7FF30019"/>
    <w:rsid w:val="7FFEEC2A"/>
    <w:rsid w:val="7FFF35A6"/>
    <w:rsid w:val="9FAF98D5"/>
    <w:rsid w:val="B7751F9A"/>
    <w:rsid w:val="BFB9ADBF"/>
    <w:rsid w:val="CFE9634F"/>
    <w:rsid w:val="D4B76795"/>
    <w:rsid w:val="D7D64B7D"/>
    <w:rsid w:val="DBFF5BFA"/>
    <w:rsid w:val="DDBDA381"/>
    <w:rsid w:val="DEF44456"/>
    <w:rsid w:val="DEF9674C"/>
    <w:rsid w:val="DFCFE4ED"/>
    <w:rsid w:val="DFEF1447"/>
    <w:rsid w:val="DFFD4189"/>
    <w:rsid w:val="E3CFDFB8"/>
    <w:rsid w:val="E4BE5859"/>
    <w:rsid w:val="ED8F535B"/>
    <w:rsid w:val="EFDB6597"/>
    <w:rsid w:val="EFED360F"/>
    <w:rsid w:val="EFEFF059"/>
    <w:rsid w:val="EFF18D96"/>
    <w:rsid w:val="EFFA6428"/>
    <w:rsid w:val="F3E150F8"/>
    <w:rsid w:val="F5180EC0"/>
    <w:rsid w:val="F59F9362"/>
    <w:rsid w:val="F6CD2F37"/>
    <w:rsid w:val="F78F21D4"/>
    <w:rsid w:val="F7B749A4"/>
    <w:rsid w:val="F7FFAB78"/>
    <w:rsid w:val="F89E9714"/>
    <w:rsid w:val="F97DAD7E"/>
    <w:rsid w:val="F9AF5D8B"/>
    <w:rsid w:val="FAEF5AC4"/>
    <w:rsid w:val="FBB9A233"/>
    <w:rsid w:val="FBDF760C"/>
    <w:rsid w:val="FDFA713A"/>
    <w:rsid w:val="FEB578C3"/>
    <w:rsid w:val="FEFE7E99"/>
    <w:rsid w:val="FF6FC80F"/>
    <w:rsid w:val="FFCFBE1B"/>
    <w:rsid w:val="FFDD0EA1"/>
    <w:rsid w:val="FFEE7E6D"/>
    <w:rsid w:val="FFF3C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unhideWhenUsed/>
    <w:qFormat/>
    <w:uiPriority w:val="99"/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352</Characters>
  <Lines>0</Lines>
  <Paragraphs>0</Paragraphs>
  <TotalTime>8</TotalTime>
  <ScaleCrop>false</ScaleCrop>
  <LinksUpToDate>false</LinksUpToDate>
  <CharactersWithSpaces>470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2022-07-16T00:28:00Z</dcterms:created>
  <dc:creator>greatwall</dc:creator>
  <cp:lastModifiedBy>greatwall</cp:lastModifiedBy>
  <dcterms:modified xsi:type="dcterms:W3CDTF">2022-10-12T17:08:11Z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252EFFD738794F5B8900BAB6629EF2E9</vt:lpwstr>
  </property>
</Properties>
</file>